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1"/>
        <w:tblW w:w="10110" w:type="dxa"/>
        <w:tblInd w:w="-147" w:type="dxa"/>
        <w:tblCellMar>
          <w:top w:w="1" w:type="dxa"/>
          <w:left w:w="109" w:type="dxa"/>
          <w:right w:w="42" w:type="dxa"/>
        </w:tblCellMar>
        <w:tblLook w:val="04A0" w:firstRow="1" w:lastRow="0" w:firstColumn="1" w:lastColumn="0" w:noHBand="0" w:noVBand="1"/>
      </w:tblPr>
      <w:tblGrid>
        <w:gridCol w:w="2055"/>
        <w:gridCol w:w="8055"/>
      </w:tblGrid>
      <w:tr w:rsidR="00BF2F66" w:rsidRPr="005206D1" w14:paraId="2C8A1968" w14:textId="77777777" w:rsidTr="2CAF6678">
        <w:trPr>
          <w:trHeight w:val="242"/>
        </w:trPr>
        <w:tc>
          <w:tcPr>
            <w:tcW w:w="10110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000000" w:themeColor="text1"/>
              <w:right w:val="single" w:sz="4" w:space="0" w:color="B8CCE4"/>
            </w:tcBorders>
          </w:tcPr>
          <w:p w14:paraId="2246A18A" w14:textId="6AE557F6" w:rsidR="00BF2F66" w:rsidRPr="003C61FC" w:rsidRDefault="003C61FC" w:rsidP="2CAF6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  <w:t>Uke og lekseplan uke 34</w:t>
            </w:r>
            <w:r w:rsidR="00523D73"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  <w:t xml:space="preserve"> og 35</w:t>
            </w:r>
            <w:r w:rsidR="2CAF6678" w:rsidRPr="2CAF6678"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  <w:t xml:space="preserve">       </w:t>
            </w:r>
            <w:r w:rsidR="00523D73"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  <w:t xml:space="preserve">      1 og </w:t>
            </w:r>
            <w:r w:rsidR="2CAF6678" w:rsidRPr="2CAF6678">
              <w:rPr>
                <w:rFonts w:ascii="Comic Sans MS" w:eastAsia="Calibri" w:hAnsi="Comic Sans MS" w:cs="Calibri"/>
                <w:b/>
                <w:bCs/>
                <w:sz w:val="36"/>
                <w:szCs w:val="36"/>
              </w:rPr>
              <w:t xml:space="preserve">2.trinn                                        </w:t>
            </w:r>
            <w:r w:rsidR="2CAF6678" w:rsidRPr="2CAF6678">
              <w:rPr>
                <w:rFonts w:ascii="Comic Sans MS" w:hAnsi="Comic Sans MS"/>
                <w:sz w:val="36"/>
                <w:szCs w:val="36"/>
              </w:rPr>
              <w:t xml:space="preserve">                                             </w:t>
            </w:r>
          </w:p>
        </w:tc>
      </w:tr>
      <w:tr w:rsidR="00BF2F66" w:rsidRPr="005206D1" w14:paraId="717D2C00" w14:textId="77777777" w:rsidTr="2CAF6678">
        <w:trPr>
          <w:trHeight w:val="233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/>
          </w:tcPr>
          <w:p w14:paraId="2710E7AA" w14:textId="77777777" w:rsidR="00BF2F66" w:rsidRPr="005206D1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eastAsia="Verdana" w:hAnsi="Comic Sans MS" w:cs="Verdana"/>
                <w:b/>
                <w:sz w:val="16"/>
                <w:szCs w:val="16"/>
              </w:rPr>
              <w:t>Læringsmål                                            Dette kan jeg</w:t>
            </w:r>
            <w:r w:rsidRPr="005206D1">
              <w:rPr>
                <w:rFonts w:ascii="Comic Sans MS" w:eastAsia="Verdana" w:hAnsi="Comic Sans MS" w:cs="Verdana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BF2F66" w:rsidRPr="005206D1" w14:paraId="13E3D0FA" w14:textId="77777777" w:rsidTr="2CAF6678">
        <w:trPr>
          <w:trHeight w:val="418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911D" w14:textId="77777777" w:rsidR="00BF2F66" w:rsidRPr="005206D1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 xml:space="preserve">Norsk 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4CF7" w14:textId="77777777" w:rsidR="00577EDA" w:rsidRDefault="3F801627" w:rsidP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5206D1">
              <w:rPr>
                <w:rFonts w:ascii="Comic Sans MS" w:eastAsia="Calibri" w:hAnsi="Comic Sans MS" w:cs="Calibri"/>
                <w:sz w:val="16"/>
                <w:szCs w:val="16"/>
              </w:rPr>
              <w:t>J</w:t>
            </w:r>
            <w:r w:rsidR="00523D73">
              <w:rPr>
                <w:rFonts w:ascii="Comic Sans MS" w:eastAsia="Calibri" w:hAnsi="Comic Sans MS" w:cs="Calibri"/>
                <w:sz w:val="16"/>
                <w:szCs w:val="16"/>
              </w:rPr>
              <w:t>eg bruker bokstaver jeg kan</w:t>
            </w:r>
            <w:r w:rsidRPr="005206D1">
              <w:rPr>
                <w:rFonts w:ascii="Comic Sans MS" w:eastAsia="Calibri" w:hAnsi="Comic Sans MS" w:cs="Calibri"/>
                <w:sz w:val="16"/>
                <w:szCs w:val="16"/>
              </w:rPr>
              <w:t xml:space="preserve"> for å skrive og lese</w:t>
            </w:r>
          </w:p>
          <w:p w14:paraId="3E8BE0EC" w14:textId="122742B4" w:rsidR="00430B3F" w:rsidRPr="003C61FC" w:rsidRDefault="00430B3F" w:rsidP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Jeg blir kjent med norskboka.</w:t>
            </w:r>
          </w:p>
        </w:tc>
      </w:tr>
      <w:tr w:rsidR="00BF2F66" w:rsidRPr="005206D1" w14:paraId="65CC3FA3" w14:textId="77777777" w:rsidTr="00430B3F">
        <w:trPr>
          <w:trHeight w:val="26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539F" w14:textId="77777777" w:rsidR="00BF2F66" w:rsidRPr="005206D1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eastAsia="Verdana" w:hAnsi="Comic Sans MS" w:cs="Verdana"/>
                <w:sz w:val="16"/>
                <w:szCs w:val="16"/>
              </w:rPr>
              <w:t xml:space="preserve">Matematikk 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0736B99A" w:rsidR="007E0CA9" w:rsidRPr="005206D1" w:rsidRDefault="00430B3F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-40" w:right="3978" w:firstLine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23D73">
              <w:rPr>
                <w:rFonts w:ascii="Comic Sans MS" w:hAnsi="Comic Sans MS"/>
                <w:sz w:val="16"/>
                <w:szCs w:val="16"/>
              </w:rPr>
              <w:t>Jeg skal bli kjent med den nye matteboka.</w:t>
            </w:r>
          </w:p>
        </w:tc>
      </w:tr>
      <w:tr w:rsidR="00BF2F66" w:rsidRPr="005206D1" w14:paraId="66F696F7" w14:textId="77777777" w:rsidTr="2CAF6678">
        <w:trPr>
          <w:trHeight w:val="142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C95B" w14:textId="77777777" w:rsidR="00BF2F66" w:rsidRPr="005206D1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eastAsia="Verdana" w:hAnsi="Comic Sans MS" w:cs="Verdana"/>
                <w:sz w:val="16"/>
                <w:szCs w:val="16"/>
              </w:rPr>
              <w:t xml:space="preserve">Ord/Begrep 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63E9" w14:textId="24337737" w:rsidR="00BF2F66" w:rsidRPr="005206D1" w:rsidRDefault="00577EDA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Fjæra- Vennskap- Respekt-Bær-saftig- skogsbær- selvfølelse</w:t>
            </w:r>
          </w:p>
        </w:tc>
      </w:tr>
      <w:tr w:rsidR="00BF2F66" w:rsidRPr="005206D1" w14:paraId="0D39DC18" w14:textId="77777777" w:rsidTr="2CAF6678">
        <w:trPr>
          <w:trHeight w:val="258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0598D" w14:textId="77777777" w:rsidR="00BF2F66" w:rsidRPr="005206D1" w:rsidRDefault="00EB0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eastAsia="Verdana" w:hAnsi="Comic Sans MS" w:cs="Verdana"/>
                <w:sz w:val="16"/>
                <w:szCs w:val="16"/>
              </w:rPr>
              <w:t>Naturfag/samfunnsfag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1E6B5" w14:textId="6EFCDE36" w:rsidR="00BF2F66" w:rsidRDefault="00577EDA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" w:right="5427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</w:t>
            </w:r>
            <w:r w:rsidR="00430B3F">
              <w:rPr>
                <w:rFonts w:ascii="Comic Sans MS" w:hAnsi="Comic Sans MS"/>
                <w:sz w:val="16"/>
                <w:szCs w:val="16"/>
              </w:rPr>
              <w:t>g kan finne ulike bær i skogen.</w:t>
            </w:r>
          </w:p>
          <w:p w14:paraId="01D3F14E" w14:textId="4F07D80A" w:rsidR="00523D73" w:rsidRPr="005206D1" w:rsidRDefault="00523D73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" w:right="5427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Jeg kan finne frø i bær.</w:t>
            </w:r>
          </w:p>
        </w:tc>
      </w:tr>
      <w:tr w:rsidR="00BF2F66" w:rsidRPr="005206D1" w14:paraId="431A29EA" w14:textId="77777777" w:rsidTr="2CAF6678">
        <w:trPr>
          <w:trHeight w:val="148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C91B" w14:textId="77777777" w:rsidR="00BF2F66" w:rsidRPr="005206D1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eastAsia="Verdana" w:hAnsi="Comic Sans MS" w:cs="Verdana"/>
                <w:sz w:val="16"/>
                <w:szCs w:val="16"/>
              </w:rPr>
              <w:t xml:space="preserve">Sosialt </w:t>
            </w:r>
          </w:p>
        </w:tc>
        <w:tc>
          <w:tcPr>
            <w:tcW w:w="8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8660" w14:textId="035D5A47" w:rsidR="00BF2F66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" w:firstLine="0"/>
              <w:jc w:val="left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5206D1">
              <w:rPr>
                <w:rFonts w:ascii="Comic Sans MS" w:eastAsia="Calibri" w:hAnsi="Comic Sans MS" w:cs="Calibri"/>
                <w:sz w:val="16"/>
                <w:szCs w:val="16"/>
              </w:rPr>
              <w:t>Stille opp i rekka med en gan</w:t>
            </w:r>
            <w:r w:rsidR="00523D73">
              <w:rPr>
                <w:rFonts w:ascii="Comic Sans MS" w:eastAsia="Calibri" w:hAnsi="Comic Sans MS" w:cs="Calibri"/>
                <w:sz w:val="16"/>
                <w:szCs w:val="16"/>
              </w:rPr>
              <w:t xml:space="preserve">g det ringer inn og </w:t>
            </w:r>
            <w:r w:rsidR="00430B3F">
              <w:rPr>
                <w:rFonts w:ascii="Comic Sans MS" w:eastAsia="Calibri" w:hAnsi="Comic Sans MS" w:cs="Calibri"/>
                <w:sz w:val="16"/>
                <w:szCs w:val="16"/>
              </w:rPr>
              <w:t xml:space="preserve">å </w:t>
            </w:r>
            <w:r w:rsidR="00523D73">
              <w:rPr>
                <w:rFonts w:ascii="Comic Sans MS" w:eastAsia="Calibri" w:hAnsi="Comic Sans MS" w:cs="Calibri"/>
                <w:sz w:val="16"/>
                <w:szCs w:val="16"/>
              </w:rPr>
              <w:t>følge skole</w:t>
            </w:r>
            <w:r w:rsidRPr="005206D1">
              <w:rPr>
                <w:rFonts w:ascii="Comic Sans MS" w:eastAsia="Calibri" w:hAnsi="Comic Sans MS" w:cs="Calibri"/>
                <w:sz w:val="16"/>
                <w:szCs w:val="16"/>
              </w:rPr>
              <w:t xml:space="preserve">reglene </w:t>
            </w:r>
            <w:r w:rsidR="00430B3F">
              <w:rPr>
                <w:rFonts w:ascii="Comic Sans MS" w:eastAsia="Calibri" w:hAnsi="Comic Sans MS" w:cs="Calibri"/>
                <w:sz w:val="16"/>
                <w:szCs w:val="16"/>
              </w:rPr>
              <w:t>.</w:t>
            </w:r>
          </w:p>
          <w:p w14:paraId="12537034" w14:textId="5888637B" w:rsidR="00430B3F" w:rsidRPr="005206D1" w:rsidRDefault="00430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Å være en god medelev.</w:t>
            </w:r>
          </w:p>
        </w:tc>
      </w:tr>
    </w:tbl>
    <w:p w14:paraId="46491DAA" w14:textId="5734C530" w:rsidR="00B90DD2" w:rsidRDefault="00B90DD2" w:rsidP="00EB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hAnsi="Comic Sans MS"/>
          <w:sz w:val="16"/>
          <w:szCs w:val="16"/>
        </w:rPr>
      </w:pPr>
    </w:p>
    <w:p w14:paraId="1E7DAF50" w14:textId="22C18B2D" w:rsidR="00B90DD2" w:rsidRPr="005206D1" w:rsidRDefault="003C61FC" w:rsidP="00EB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Uke 34</w:t>
      </w:r>
    </w:p>
    <w:tbl>
      <w:tblPr>
        <w:tblStyle w:val="TableGrid0"/>
        <w:tblW w:w="10207" w:type="dxa"/>
        <w:tblInd w:w="-147" w:type="dxa"/>
        <w:tblLook w:val="04A0" w:firstRow="1" w:lastRow="0" w:firstColumn="1" w:lastColumn="0" w:noHBand="0" w:noVBand="1"/>
      </w:tblPr>
      <w:tblGrid>
        <w:gridCol w:w="1028"/>
        <w:gridCol w:w="1879"/>
        <w:gridCol w:w="1798"/>
        <w:gridCol w:w="1874"/>
        <w:gridCol w:w="1695"/>
        <w:gridCol w:w="1933"/>
      </w:tblGrid>
      <w:tr w:rsidR="00EB0541" w:rsidRPr="005206D1" w14:paraId="63E99065" w14:textId="77777777" w:rsidTr="00523D73">
        <w:trPr>
          <w:trHeight w:val="258"/>
        </w:trPr>
        <w:tc>
          <w:tcPr>
            <w:tcW w:w="1028" w:type="dxa"/>
            <w:shd w:val="clear" w:color="auto" w:fill="FFC000" w:themeFill="accent4"/>
          </w:tcPr>
          <w:p w14:paraId="169D44D0" w14:textId="77777777" w:rsidR="002C430B" w:rsidRPr="005206D1" w:rsidRDefault="002C43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Tidspunkt</w:t>
            </w:r>
          </w:p>
        </w:tc>
        <w:tc>
          <w:tcPr>
            <w:tcW w:w="1879" w:type="dxa"/>
            <w:shd w:val="clear" w:color="auto" w:fill="FFC000" w:themeFill="accent4"/>
          </w:tcPr>
          <w:p w14:paraId="4E61135A" w14:textId="617B3A52" w:rsidR="002C430B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Mandag 17/8</w:t>
            </w:r>
          </w:p>
        </w:tc>
        <w:tc>
          <w:tcPr>
            <w:tcW w:w="1798" w:type="dxa"/>
            <w:shd w:val="clear" w:color="auto" w:fill="FFC000" w:themeFill="accent4"/>
          </w:tcPr>
          <w:p w14:paraId="35545966" w14:textId="4B75EDB0" w:rsidR="002C430B" w:rsidRPr="005206D1" w:rsidRDefault="00577E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Tirsdag </w:t>
            </w:r>
            <w:r w:rsidR="003C61FC">
              <w:rPr>
                <w:rFonts w:ascii="Comic Sans MS" w:hAnsi="Comic Sans MS"/>
                <w:b/>
                <w:sz w:val="16"/>
                <w:szCs w:val="16"/>
              </w:rPr>
              <w:t>18/8</w:t>
            </w:r>
          </w:p>
        </w:tc>
        <w:tc>
          <w:tcPr>
            <w:tcW w:w="1874" w:type="dxa"/>
            <w:shd w:val="clear" w:color="auto" w:fill="FFC000" w:themeFill="accent4"/>
          </w:tcPr>
          <w:p w14:paraId="5E4EBB44" w14:textId="20D56150" w:rsidR="002C430B" w:rsidRPr="005206D1" w:rsidRDefault="002C43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5206D1">
              <w:rPr>
                <w:rFonts w:ascii="Comic Sans MS" w:hAnsi="Comic Sans MS"/>
                <w:b/>
                <w:sz w:val="16"/>
                <w:szCs w:val="16"/>
              </w:rPr>
              <w:t xml:space="preserve">Onsdag </w:t>
            </w:r>
            <w:r w:rsidR="003C61FC">
              <w:rPr>
                <w:rFonts w:ascii="Comic Sans MS" w:hAnsi="Comic Sans MS"/>
                <w:b/>
                <w:sz w:val="16"/>
                <w:szCs w:val="16"/>
              </w:rPr>
              <w:t>19/8</w:t>
            </w:r>
          </w:p>
        </w:tc>
        <w:tc>
          <w:tcPr>
            <w:tcW w:w="1695" w:type="dxa"/>
            <w:shd w:val="clear" w:color="auto" w:fill="FFC000" w:themeFill="accent4"/>
          </w:tcPr>
          <w:p w14:paraId="303DF244" w14:textId="32FE88F8" w:rsidR="002C430B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Torsdag 20/8</w:t>
            </w:r>
          </w:p>
        </w:tc>
        <w:tc>
          <w:tcPr>
            <w:tcW w:w="1933" w:type="dxa"/>
            <w:shd w:val="clear" w:color="auto" w:fill="FFC000" w:themeFill="accent4"/>
          </w:tcPr>
          <w:p w14:paraId="04FE9BB4" w14:textId="2484523C" w:rsidR="002C430B" w:rsidRPr="005206D1" w:rsidRDefault="007F7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5206D1">
              <w:rPr>
                <w:rFonts w:ascii="Comic Sans MS" w:hAnsi="Comic Sans MS"/>
                <w:b/>
                <w:sz w:val="16"/>
                <w:szCs w:val="16"/>
              </w:rPr>
              <w:t>F</w:t>
            </w:r>
            <w:r w:rsidR="003C61FC">
              <w:rPr>
                <w:rFonts w:ascii="Comic Sans MS" w:hAnsi="Comic Sans MS"/>
                <w:b/>
                <w:sz w:val="16"/>
                <w:szCs w:val="16"/>
              </w:rPr>
              <w:t>redag 21/8</w:t>
            </w:r>
          </w:p>
        </w:tc>
      </w:tr>
      <w:tr w:rsidR="00EB0541" w:rsidRPr="005206D1" w14:paraId="10F16310" w14:textId="77777777" w:rsidTr="00523D73">
        <w:trPr>
          <w:trHeight w:val="311"/>
        </w:trPr>
        <w:tc>
          <w:tcPr>
            <w:tcW w:w="1028" w:type="dxa"/>
            <w:shd w:val="clear" w:color="auto" w:fill="FFC000" w:themeFill="accent4"/>
          </w:tcPr>
          <w:p w14:paraId="16005461" w14:textId="77777777" w:rsidR="002C430B" w:rsidRPr="005206D1" w:rsidRDefault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08.30</w:t>
            </w:r>
          </w:p>
        </w:tc>
        <w:tc>
          <w:tcPr>
            <w:tcW w:w="1879" w:type="dxa"/>
          </w:tcPr>
          <w:p w14:paraId="6C0874EB" w14:textId="77777777" w:rsidR="00C950C4" w:rsidRPr="005206D1" w:rsidRDefault="00C95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  <w:tc>
          <w:tcPr>
            <w:tcW w:w="1798" w:type="dxa"/>
          </w:tcPr>
          <w:p w14:paraId="098E1803" w14:textId="640B4D45" w:rsidR="002C430B" w:rsidRPr="005206D1" w:rsidRDefault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  <w:r w:rsidR="00523D73">
              <w:rPr>
                <w:rFonts w:ascii="Comic Sans MS" w:hAnsi="Comic Sans MS"/>
                <w:sz w:val="16"/>
                <w:szCs w:val="16"/>
              </w:rPr>
              <w:t>-engelsk</w:t>
            </w:r>
          </w:p>
        </w:tc>
        <w:tc>
          <w:tcPr>
            <w:tcW w:w="1874" w:type="dxa"/>
          </w:tcPr>
          <w:p w14:paraId="366A3DA0" w14:textId="77777777" w:rsidR="002C430B" w:rsidRPr="005206D1" w:rsidRDefault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  <w:tc>
          <w:tcPr>
            <w:tcW w:w="1695" w:type="dxa"/>
          </w:tcPr>
          <w:p w14:paraId="65BF0FCF" w14:textId="77777777" w:rsidR="002C430B" w:rsidRPr="005206D1" w:rsidRDefault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  <w:tc>
          <w:tcPr>
            <w:tcW w:w="1933" w:type="dxa"/>
          </w:tcPr>
          <w:p w14:paraId="4F2F0CCF" w14:textId="77777777" w:rsidR="002C430B" w:rsidRPr="005206D1" w:rsidRDefault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</w:tr>
      <w:tr w:rsidR="00523D73" w:rsidRPr="005206D1" w14:paraId="0F560262" w14:textId="77777777" w:rsidTr="00523D73">
        <w:trPr>
          <w:trHeight w:val="836"/>
        </w:trPr>
        <w:tc>
          <w:tcPr>
            <w:tcW w:w="1028" w:type="dxa"/>
            <w:vMerge w:val="restart"/>
            <w:shd w:val="clear" w:color="auto" w:fill="FFC000" w:themeFill="accent4"/>
          </w:tcPr>
          <w:p w14:paraId="59FE5860" w14:textId="77777777" w:rsidR="00523D73" w:rsidRDefault="00523D73" w:rsidP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18498F04" w14:textId="77777777" w:rsidR="00523D73" w:rsidRDefault="00523D73" w:rsidP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719631C2" w14:textId="0D913FCF" w:rsidR="00523D73" w:rsidRPr="005206D1" w:rsidRDefault="00523D73" w:rsidP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09.00</w:t>
            </w:r>
          </w:p>
          <w:p w14:paraId="44EC470F" w14:textId="77777777" w:rsidR="00523D73" w:rsidRPr="005206D1" w:rsidRDefault="00523D73" w:rsidP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10.30</w:t>
            </w:r>
          </w:p>
          <w:p w14:paraId="6A05A809" w14:textId="77777777" w:rsidR="00523D73" w:rsidRPr="005206D1" w:rsidRDefault="00523D73" w:rsidP="00CD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</w:tcPr>
          <w:p w14:paraId="67C30DAB" w14:textId="77777777" w:rsidR="00523D73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5F33C2A4" w14:textId="75624228" w:rsidR="00523D73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Velkommen </w:t>
            </w:r>
          </w:p>
          <w:p w14:paraId="41C8F396" w14:textId="0B9B485D" w:rsidR="00523D73" w:rsidRPr="005206D1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14:paraId="72A3D3EC" w14:textId="16E32EAF" w:rsidR="00523D73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1F87466E" w14:textId="77777777" w:rsidR="00523D73" w:rsidRDefault="00523D73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Engelsk</w:t>
            </w:r>
          </w:p>
          <w:p w14:paraId="23EEBF5A" w14:textId="77777777" w:rsidR="00523D73" w:rsidRDefault="00523D73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54F68513" w14:textId="77777777" w:rsidR="00523D73" w:rsidRDefault="00523D73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2D5B3733" w14:textId="55391B98" w:rsidR="00523D73" w:rsidRPr="005206D1" w:rsidRDefault="00523D73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Matte</w:t>
            </w:r>
          </w:p>
        </w:tc>
        <w:tc>
          <w:tcPr>
            <w:tcW w:w="1874" w:type="dxa"/>
            <w:vMerge w:val="restart"/>
          </w:tcPr>
          <w:p w14:paraId="0D0B940D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1BB874A" w14:textId="77777777" w:rsidR="00523D73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9798D56" w14:textId="77777777" w:rsidR="00523D73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638511E1" w14:textId="77777777" w:rsidR="00523D73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26FBBCA3" w14:textId="42C15CD7" w:rsidR="00523D73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3C61FC">
              <w:rPr>
                <w:rFonts w:ascii="Comic Sans MS" w:hAnsi="Comic Sans MS"/>
                <w:sz w:val="24"/>
                <w:szCs w:val="24"/>
              </w:rPr>
              <w:t>Turdag</w:t>
            </w:r>
            <w:r>
              <w:rPr>
                <w:rFonts w:ascii="Comic Sans MS" w:hAnsi="Comic Sans MS"/>
                <w:sz w:val="24"/>
                <w:szCs w:val="24"/>
              </w:rPr>
              <w:t xml:space="preserve"> i</w:t>
            </w:r>
          </w:p>
          <w:p w14:paraId="0F136D63" w14:textId="2F1983B9" w:rsidR="00523D73" w:rsidRPr="003C61FC" w:rsidRDefault="00523D73" w:rsidP="0023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fjæra</w:t>
            </w:r>
          </w:p>
          <w:p w14:paraId="1D1B696C" w14:textId="45C9547D" w:rsidR="00523D73" w:rsidRPr="005206D1" w:rsidRDefault="00523D73" w:rsidP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5" w:type="dxa"/>
          </w:tcPr>
          <w:p w14:paraId="0E27B00A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7AF59E82" w14:textId="18E723BA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Norsk</w:t>
            </w:r>
          </w:p>
        </w:tc>
        <w:tc>
          <w:tcPr>
            <w:tcW w:w="1933" w:type="dxa"/>
            <w:vMerge w:val="restart"/>
          </w:tcPr>
          <w:p w14:paraId="60061E4C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2BDBDE52" w14:textId="1689CD9C" w:rsidR="00523D73" w:rsidRPr="005206D1" w:rsidRDefault="00523D73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Norsk</w:t>
            </w:r>
          </w:p>
          <w:p w14:paraId="476864D9" w14:textId="79091877" w:rsidR="00523D73" w:rsidRPr="005206D1" w:rsidRDefault="00523D73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15D0366" w14:textId="190A4DF2" w:rsidR="00523D73" w:rsidRPr="005206D1" w:rsidRDefault="00EF4C8B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</w:t>
            </w:r>
            <w:r w:rsidR="00523D73" w:rsidRPr="005206D1">
              <w:rPr>
                <w:rFonts w:ascii="Comic Sans MS" w:hAnsi="Comic Sans MS"/>
                <w:sz w:val="16"/>
                <w:szCs w:val="16"/>
              </w:rPr>
              <w:t xml:space="preserve"> og skrivestasjon</w:t>
            </w:r>
          </w:p>
        </w:tc>
      </w:tr>
      <w:tr w:rsidR="00523D73" w:rsidRPr="005206D1" w14:paraId="72718CA5" w14:textId="77777777" w:rsidTr="00523D73">
        <w:trPr>
          <w:trHeight w:val="861"/>
        </w:trPr>
        <w:tc>
          <w:tcPr>
            <w:tcW w:w="1028" w:type="dxa"/>
            <w:vMerge/>
          </w:tcPr>
          <w:p w14:paraId="44EAFD9C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14:paraId="4B94D5A5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864616A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Norsk</w:t>
            </w:r>
          </w:p>
        </w:tc>
        <w:tc>
          <w:tcPr>
            <w:tcW w:w="1798" w:type="dxa"/>
            <w:vMerge/>
          </w:tcPr>
          <w:p w14:paraId="18C7336D" w14:textId="27DFE0DE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14:paraId="465E7056" w14:textId="4ECCEF0E" w:rsidR="00523D73" w:rsidRPr="005206D1" w:rsidRDefault="00523D73" w:rsidP="00322C0B">
            <w:pPr>
              <w:spacing w:line="259" w:lineRule="auto"/>
              <w:ind w:left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5" w:type="dxa"/>
          </w:tcPr>
          <w:p w14:paraId="45FB0818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61A5F6DD" w14:textId="347478A3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Gym</w:t>
            </w:r>
            <w:r>
              <w:rPr>
                <w:rFonts w:ascii="Comic Sans MS" w:hAnsi="Comic Sans MS"/>
                <w:sz w:val="16"/>
                <w:szCs w:val="16"/>
              </w:rPr>
              <w:t>/utegym</w:t>
            </w:r>
          </w:p>
        </w:tc>
        <w:tc>
          <w:tcPr>
            <w:tcW w:w="1933" w:type="dxa"/>
            <w:vMerge/>
          </w:tcPr>
          <w:p w14:paraId="049F31CB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6CD3104B" w14:textId="77777777" w:rsidR="00523D73" w:rsidRPr="005206D1" w:rsidRDefault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Norsk</w:t>
            </w:r>
          </w:p>
        </w:tc>
      </w:tr>
      <w:tr w:rsidR="003C61FC" w:rsidRPr="005206D1" w14:paraId="2CD6D12B" w14:textId="77777777" w:rsidTr="00523D73">
        <w:trPr>
          <w:trHeight w:val="319"/>
        </w:trPr>
        <w:tc>
          <w:tcPr>
            <w:tcW w:w="1028" w:type="dxa"/>
            <w:shd w:val="clear" w:color="auto" w:fill="FFC000" w:themeFill="accent4"/>
          </w:tcPr>
          <w:p w14:paraId="1E7C796F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10.30</w:t>
            </w:r>
          </w:p>
        </w:tc>
        <w:tc>
          <w:tcPr>
            <w:tcW w:w="1879" w:type="dxa"/>
            <w:shd w:val="clear" w:color="auto" w:fill="92D050"/>
          </w:tcPr>
          <w:p w14:paraId="4C42E6FB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 -friminutt</w:t>
            </w:r>
          </w:p>
        </w:tc>
        <w:tc>
          <w:tcPr>
            <w:tcW w:w="1798" w:type="dxa"/>
            <w:shd w:val="clear" w:color="auto" w:fill="92D050"/>
          </w:tcPr>
          <w:p w14:paraId="1CFA9FBB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Lunsj- friminutt</w:t>
            </w:r>
          </w:p>
        </w:tc>
        <w:tc>
          <w:tcPr>
            <w:tcW w:w="1874" w:type="dxa"/>
            <w:vMerge/>
            <w:shd w:val="clear" w:color="auto" w:fill="92D050"/>
          </w:tcPr>
          <w:p w14:paraId="62372357" w14:textId="0A9F349B" w:rsidR="003C61FC" w:rsidRPr="005206D1" w:rsidRDefault="003C61FC" w:rsidP="00322C0B">
            <w:pPr>
              <w:spacing w:line="259" w:lineRule="auto"/>
              <w:ind w:left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92D050"/>
          </w:tcPr>
          <w:p w14:paraId="17BA1456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 - friminutt</w:t>
            </w:r>
          </w:p>
        </w:tc>
        <w:tc>
          <w:tcPr>
            <w:tcW w:w="1933" w:type="dxa"/>
            <w:shd w:val="clear" w:color="auto" w:fill="92D050"/>
          </w:tcPr>
          <w:p w14:paraId="5DAB26B7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Lunsj- friminutt</w:t>
            </w:r>
          </w:p>
        </w:tc>
      </w:tr>
      <w:tr w:rsidR="003C61FC" w:rsidRPr="005206D1" w14:paraId="1CAA5B6F" w14:textId="77777777" w:rsidTr="00523D73">
        <w:trPr>
          <w:trHeight w:val="834"/>
        </w:trPr>
        <w:tc>
          <w:tcPr>
            <w:tcW w:w="1028" w:type="dxa"/>
            <w:vMerge w:val="restart"/>
            <w:shd w:val="clear" w:color="auto" w:fill="FFC000" w:themeFill="accent4"/>
          </w:tcPr>
          <w:p w14:paraId="7A25992E" w14:textId="77777777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0C250E57" w14:textId="59004360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11.20</w:t>
            </w:r>
          </w:p>
          <w:p w14:paraId="62CCB383" w14:textId="23883346" w:rsidR="003C61FC" w:rsidRDefault="003C61FC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13.20</w:t>
            </w:r>
          </w:p>
          <w:p w14:paraId="3B23D1FB" w14:textId="77777777" w:rsidR="003C61FC" w:rsidRDefault="003C61FC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B99056E" w14:textId="23CDA6E4" w:rsidR="003C61FC" w:rsidRPr="005206D1" w:rsidRDefault="003C61FC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13.05 fredag</w:t>
            </w:r>
          </w:p>
        </w:tc>
        <w:tc>
          <w:tcPr>
            <w:tcW w:w="1879" w:type="dxa"/>
            <w:vMerge w:val="restart"/>
          </w:tcPr>
          <w:p w14:paraId="1299C43A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5C356C64" w14:textId="75CBF6E0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Bli kjent på uteområde.</w:t>
            </w:r>
          </w:p>
        </w:tc>
        <w:tc>
          <w:tcPr>
            <w:tcW w:w="1798" w:type="dxa"/>
            <w:vMerge w:val="restart"/>
          </w:tcPr>
          <w:p w14:paraId="4F79862B" w14:textId="77777777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7F6FDCDB" w14:textId="62A0753D" w:rsidR="003C61FC" w:rsidRDefault="003C61FC" w:rsidP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Kunst og håndverk</w:t>
            </w:r>
          </w:p>
          <w:p w14:paraId="40BEA0F1" w14:textId="753D161C" w:rsidR="003C61FC" w:rsidRDefault="003C61FC" w:rsidP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og</w:t>
            </w:r>
          </w:p>
          <w:p w14:paraId="3B95D798" w14:textId="6CB74DB7" w:rsidR="003C61FC" w:rsidRDefault="003C61FC" w:rsidP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norsk</w:t>
            </w:r>
          </w:p>
          <w:p w14:paraId="0429791B" w14:textId="4623B340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14:paraId="05BA8440" w14:textId="32D72D4A" w:rsidR="003C61FC" w:rsidRPr="005206D1" w:rsidRDefault="003C61FC" w:rsidP="00322C0B">
            <w:pPr>
              <w:spacing w:line="259" w:lineRule="auto"/>
              <w:ind w:left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5" w:type="dxa"/>
          </w:tcPr>
          <w:p w14:paraId="48CB0C25" w14:textId="77777777" w:rsidR="003C61FC" w:rsidRDefault="003C61FC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0272B5AF" w14:textId="09940065" w:rsidR="003C61FC" w:rsidRPr="005206D1" w:rsidRDefault="003C61FC" w:rsidP="3F80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Musikk</w:t>
            </w:r>
          </w:p>
        </w:tc>
        <w:tc>
          <w:tcPr>
            <w:tcW w:w="1933" w:type="dxa"/>
            <w:vMerge w:val="restart"/>
          </w:tcPr>
          <w:p w14:paraId="38F66BA5" w14:textId="77777777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66880C8F" w14:textId="1E425DB4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Naturfag</w:t>
            </w:r>
            <w:r w:rsidR="0022745E">
              <w:rPr>
                <w:rFonts w:ascii="Comic Sans MS" w:hAnsi="Comic Sans MS"/>
                <w:sz w:val="16"/>
                <w:szCs w:val="16"/>
              </w:rPr>
              <w:t>/samfunnsfag</w:t>
            </w:r>
          </w:p>
          <w:p w14:paraId="2A9E5A8C" w14:textId="576620B3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00F3ED36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3221716E" w14:textId="77777777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9177521" w14:textId="461EA107" w:rsidR="003C61FC" w:rsidRPr="005206D1" w:rsidRDefault="002274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Ukeslutt/Olweus</w:t>
            </w:r>
          </w:p>
        </w:tc>
      </w:tr>
      <w:tr w:rsidR="003C61FC" w:rsidRPr="005206D1" w14:paraId="37EE04BC" w14:textId="77777777" w:rsidTr="00523D73">
        <w:trPr>
          <w:trHeight w:val="600"/>
        </w:trPr>
        <w:tc>
          <w:tcPr>
            <w:tcW w:w="1028" w:type="dxa"/>
            <w:vMerge/>
            <w:shd w:val="clear" w:color="auto" w:fill="FFC000" w:themeFill="accent4"/>
          </w:tcPr>
          <w:p w14:paraId="0963B8D4" w14:textId="77777777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14:paraId="51B64B9F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14:paraId="597FEBDA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14:paraId="1B87E2EA" w14:textId="3B054AE6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95" w:type="dxa"/>
          </w:tcPr>
          <w:p w14:paraId="5D92B387" w14:textId="77777777" w:rsidR="003C61FC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718E0E2" w14:textId="53231B3A" w:rsidR="003C61FC" w:rsidRPr="005206D1" w:rsidRDefault="002274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Matte</w:t>
            </w:r>
          </w:p>
        </w:tc>
        <w:tc>
          <w:tcPr>
            <w:tcW w:w="1933" w:type="dxa"/>
            <w:vMerge/>
          </w:tcPr>
          <w:p w14:paraId="20780895" w14:textId="77777777" w:rsidR="003C61FC" w:rsidRPr="005206D1" w:rsidRDefault="003C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B0541" w:rsidRPr="005206D1" w14:paraId="0CCBAFEF" w14:textId="77777777" w:rsidTr="00523D73">
        <w:trPr>
          <w:trHeight w:val="164"/>
        </w:trPr>
        <w:tc>
          <w:tcPr>
            <w:tcW w:w="1028" w:type="dxa"/>
            <w:shd w:val="clear" w:color="auto" w:fill="FFC000" w:themeFill="accent4"/>
          </w:tcPr>
          <w:p w14:paraId="3461D779" w14:textId="77777777" w:rsidR="002C430B" w:rsidRPr="005206D1" w:rsidRDefault="002C43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9" w:type="dxa"/>
          </w:tcPr>
          <w:p w14:paraId="7B2AFF97" w14:textId="77777777" w:rsidR="002C430B" w:rsidRPr="005206D1" w:rsidRDefault="00444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798" w:type="dxa"/>
          </w:tcPr>
          <w:p w14:paraId="744F5D6E" w14:textId="77777777" w:rsidR="002C430B" w:rsidRPr="005206D1" w:rsidRDefault="00444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874" w:type="dxa"/>
          </w:tcPr>
          <w:p w14:paraId="03DAD8ED" w14:textId="77777777" w:rsidR="002C430B" w:rsidRPr="005206D1" w:rsidRDefault="00444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695" w:type="dxa"/>
          </w:tcPr>
          <w:p w14:paraId="79EE6525" w14:textId="77777777" w:rsidR="002C430B" w:rsidRPr="005206D1" w:rsidRDefault="00444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933" w:type="dxa"/>
          </w:tcPr>
          <w:p w14:paraId="40635E9B" w14:textId="77777777" w:rsidR="002C430B" w:rsidRPr="005206D1" w:rsidRDefault="00444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13.05</w:t>
            </w:r>
          </w:p>
        </w:tc>
      </w:tr>
    </w:tbl>
    <w:p w14:paraId="3CF2D8B6" w14:textId="5E50E70C" w:rsidR="002C430B" w:rsidRDefault="002C43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55" w:firstLine="0"/>
        <w:jc w:val="left"/>
        <w:rPr>
          <w:rFonts w:ascii="Comic Sans MS" w:hAnsi="Comic Sans MS"/>
          <w:sz w:val="16"/>
          <w:szCs w:val="16"/>
        </w:rPr>
      </w:pPr>
    </w:p>
    <w:p w14:paraId="707E2DB9" w14:textId="29839062" w:rsidR="0022745E" w:rsidRPr="005206D1" w:rsidRDefault="0022745E" w:rsidP="00227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Uke 35</w:t>
      </w:r>
    </w:p>
    <w:tbl>
      <w:tblPr>
        <w:tblStyle w:val="TableGrid0"/>
        <w:tblW w:w="10207" w:type="dxa"/>
        <w:tblInd w:w="-147" w:type="dxa"/>
        <w:tblLook w:val="04A0" w:firstRow="1" w:lastRow="0" w:firstColumn="1" w:lastColumn="0" w:noHBand="0" w:noVBand="1"/>
      </w:tblPr>
      <w:tblGrid>
        <w:gridCol w:w="1027"/>
        <w:gridCol w:w="1860"/>
        <w:gridCol w:w="1788"/>
        <w:gridCol w:w="1988"/>
        <w:gridCol w:w="1611"/>
        <w:gridCol w:w="1933"/>
      </w:tblGrid>
      <w:tr w:rsidR="0022745E" w:rsidRPr="005206D1" w14:paraId="5D27C09D" w14:textId="77777777" w:rsidTr="0022745E">
        <w:trPr>
          <w:trHeight w:val="258"/>
        </w:trPr>
        <w:tc>
          <w:tcPr>
            <w:tcW w:w="1027" w:type="dxa"/>
            <w:shd w:val="clear" w:color="auto" w:fill="FFC000" w:themeFill="accent4"/>
          </w:tcPr>
          <w:p w14:paraId="33AD0A51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Tidspunkt</w:t>
            </w:r>
          </w:p>
        </w:tc>
        <w:tc>
          <w:tcPr>
            <w:tcW w:w="1860" w:type="dxa"/>
            <w:shd w:val="clear" w:color="auto" w:fill="FFC000" w:themeFill="accent4"/>
          </w:tcPr>
          <w:p w14:paraId="1071A5DD" w14:textId="3A12B329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Mandag 24/8</w:t>
            </w:r>
          </w:p>
        </w:tc>
        <w:tc>
          <w:tcPr>
            <w:tcW w:w="1788" w:type="dxa"/>
            <w:shd w:val="clear" w:color="auto" w:fill="FFC000" w:themeFill="accent4"/>
          </w:tcPr>
          <w:p w14:paraId="72F4B9FE" w14:textId="34BD13CB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Tirsdag 25/8</w:t>
            </w:r>
          </w:p>
        </w:tc>
        <w:tc>
          <w:tcPr>
            <w:tcW w:w="1988" w:type="dxa"/>
            <w:shd w:val="clear" w:color="auto" w:fill="FFC000" w:themeFill="accent4"/>
          </w:tcPr>
          <w:p w14:paraId="20769802" w14:textId="1ED262AC" w:rsidR="0022745E" w:rsidRDefault="00523D73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26/8</w:t>
            </w:r>
          </w:p>
        </w:tc>
        <w:tc>
          <w:tcPr>
            <w:tcW w:w="1611" w:type="dxa"/>
            <w:shd w:val="clear" w:color="auto" w:fill="FFC000" w:themeFill="accent4"/>
          </w:tcPr>
          <w:p w14:paraId="041A09DA" w14:textId="5C57697C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Torsdag 27/8</w:t>
            </w:r>
          </w:p>
        </w:tc>
        <w:tc>
          <w:tcPr>
            <w:tcW w:w="1933" w:type="dxa"/>
            <w:shd w:val="clear" w:color="auto" w:fill="FFC000" w:themeFill="accent4"/>
          </w:tcPr>
          <w:p w14:paraId="75F8998E" w14:textId="7CB20448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5206D1">
              <w:rPr>
                <w:rFonts w:ascii="Comic Sans MS" w:hAnsi="Comic Sans MS"/>
                <w:b/>
                <w:sz w:val="16"/>
                <w:szCs w:val="16"/>
              </w:rPr>
              <w:t>F</w:t>
            </w:r>
            <w:r>
              <w:rPr>
                <w:rFonts w:ascii="Comic Sans MS" w:hAnsi="Comic Sans MS"/>
                <w:b/>
                <w:sz w:val="16"/>
                <w:szCs w:val="16"/>
              </w:rPr>
              <w:t>redag 28/8</w:t>
            </w:r>
          </w:p>
        </w:tc>
      </w:tr>
      <w:tr w:rsidR="0022745E" w:rsidRPr="005206D1" w14:paraId="466944FD" w14:textId="77777777" w:rsidTr="0022745E">
        <w:trPr>
          <w:trHeight w:val="311"/>
        </w:trPr>
        <w:tc>
          <w:tcPr>
            <w:tcW w:w="1027" w:type="dxa"/>
            <w:shd w:val="clear" w:color="auto" w:fill="FFC000" w:themeFill="accent4"/>
          </w:tcPr>
          <w:p w14:paraId="591533C1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08.30</w:t>
            </w:r>
          </w:p>
        </w:tc>
        <w:tc>
          <w:tcPr>
            <w:tcW w:w="1860" w:type="dxa"/>
          </w:tcPr>
          <w:p w14:paraId="1D6F6276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  <w:tc>
          <w:tcPr>
            <w:tcW w:w="1788" w:type="dxa"/>
          </w:tcPr>
          <w:p w14:paraId="5520F932" w14:textId="7C80FC28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  <w:r w:rsidR="00523D73">
              <w:rPr>
                <w:rFonts w:ascii="Comic Sans MS" w:hAnsi="Comic Sans MS"/>
                <w:sz w:val="16"/>
                <w:szCs w:val="16"/>
              </w:rPr>
              <w:t>-engelsk</w:t>
            </w:r>
          </w:p>
        </w:tc>
        <w:tc>
          <w:tcPr>
            <w:tcW w:w="1988" w:type="dxa"/>
          </w:tcPr>
          <w:p w14:paraId="549B0117" w14:textId="50068498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Samling-norsk</w:t>
            </w:r>
          </w:p>
        </w:tc>
        <w:tc>
          <w:tcPr>
            <w:tcW w:w="1611" w:type="dxa"/>
          </w:tcPr>
          <w:p w14:paraId="6D22468F" w14:textId="00B2560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  <w:tc>
          <w:tcPr>
            <w:tcW w:w="1933" w:type="dxa"/>
          </w:tcPr>
          <w:p w14:paraId="56F9C0E0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Samling</w:t>
            </w:r>
          </w:p>
        </w:tc>
      </w:tr>
      <w:tr w:rsidR="00430B3F" w:rsidRPr="005206D1" w14:paraId="5BF46A5D" w14:textId="77777777" w:rsidTr="00523D73">
        <w:trPr>
          <w:trHeight w:val="1018"/>
        </w:trPr>
        <w:tc>
          <w:tcPr>
            <w:tcW w:w="1027" w:type="dxa"/>
            <w:vMerge w:val="restart"/>
            <w:shd w:val="clear" w:color="auto" w:fill="FFC000" w:themeFill="accent4"/>
          </w:tcPr>
          <w:p w14:paraId="4F88822A" w14:textId="77777777" w:rsidR="00430B3F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2F66072" w14:textId="77777777" w:rsidR="00430B3F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00DED16E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09.00</w:t>
            </w:r>
          </w:p>
          <w:p w14:paraId="7F151E88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10.30</w:t>
            </w:r>
          </w:p>
          <w:p w14:paraId="684142BD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</w:tcPr>
          <w:p w14:paraId="2AAA314A" w14:textId="77777777" w:rsidR="00430B3F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34F4D7A1" w14:textId="0028B07A" w:rsidR="00430B3F" w:rsidRPr="005206D1" w:rsidRDefault="00430B3F" w:rsidP="002274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Norsk</w:t>
            </w:r>
          </w:p>
        </w:tc>
        <w:tc>
          <w:tcPr>
            <w:tcW w:w="1788" w:type="dxa"/>
            <w:vMerge w:val="restart"/>
          </w:tcPr>
          <w:p w14:paraId="3001194D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73EFDEF" w14:textId="6801B154" w:rsidR="00430B3F" w:rsidRDefault="00430B3F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Engelsk</w:t>
            </w:r>
          </w:p>
          <w:p w14:paraId="33B9898F" w14:textId="77777777" w:rsidR="00430B3F" w:rsidRDefault="00430B3F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568DE602" w14:textId="77777777" w:rsidR="00430B3F" w:rsidRDefault="00430B3F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3690DBA8" w14:textId="77777777" w:rsidR="00430B3F" w:rsidRDefault="00430B3F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35AD3C08" w14:textId="655C931F" w:rsidR="00430B3F" w:rsidRPr="005206D1" w:rsidRDefault="00430B3F" w:rsidP="00523D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Matte</w:t>
            </w:r>
          </w:p>
        </w:tc>
        <w:tc>
          <w:tcPr>
            <w:tcW w:w="1988" w:type="dxa"/>
            <w:vMerge w:val="restart"/>
          </w:tcPr>
          <w:p w14:paraId="600842AC" w14:textId="77777777" w:rsidR="00430B3F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7911B0C7" w14:textId="6EDC92E2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Matte</w:t>
            </w:r>
          </w:p>
        </w:tc>
        <w:tc>
          <w:tcPr>
            <w:tcW w:w="1611" w:type="dxa"/>
          </w:tcPr>
          <w:p w14:paraId="67D5339D" w14:textId="5985B230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7929FA4E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Norsk</w:t>
            </w:r>
          </w:p>
        </w:tc>
        <w:tc>
          <w:tcPr>
            <w:tcW w:w="1933" w:type="dxa"/>
            <w:vMerge w:val="restart"/>
          </w:tcPr>
          <w:p w14:paraId="5A746E3B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3FB5BCDA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Norsk</w:t>
            </w:r>
          </w:p>
          <w:p w14:paraId="3A1AD4DB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3264B159" w14:textId="216ECDC6" w:rsidR="00430B3F" w:rsidRPr="005206D1" w:rsidRDefault="00EF4C8B" w:rsidP="00430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Lese og skrivestasjon</w:t>
            </w:r>
          </w:p>
        </w:tc>
      </w:tr>
      <w:tr w:rsidR="00430B3F" w:rsidRPr="005206D1" w14:paraId="438F255B" w14:textId="77777777" w:rsidTr="0022745E">
        <w:trPr>
          <w:trHeight w:val="861"/>
        </w:trPr>
        <w:tc>
          <w:tcPr>
            <w:tcW w:w="1027" w:type="dxa"/>
            <w:vMerge/>
          </w:tcPr>
          <w:p w14:paraId="4AA1531E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14:paraId="232F6A91" w14:textId="671C84FC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14:paraId="36EA9AD9" w14:textId="236716FA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14:paraId="42097B55" w14:textId="77777777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11" w:type="dxa"/>
          </w:tcPr>
          <w:p w14:paraId="6FE7B7BB" w14:textId="36B7BE3A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27806809" w14:textId="0B72F88D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Gym</w:t>
            </w:r>
            <w:r>
              <w:rPr>
                <w:rFonts w:ascii="Comic Sans MS" w:hAnsi="Comic Sans MS"/>
                <w:sz w:val="16"/>
                <w:szCs w:val="16"/>
              </w:rPr>
              <w:t>/utegym</w:t>
            </w:r>
          </w:p>
        </w:tc>
        <w:tc>
          <w:tcPr>
            <w:tcW w:w="1933" w:type="dxa"/>
            <w:vMerge/>
          </w:tcPr>
          <w:p w14:paraId="730936FB" w14:textId="4D0CE2F2" w:rsidR="00430B3F" w:rsidRPr="005206D1" w:rsidRDefault="00430B3F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2745E" w:rsidRPr="005206D1" w14:paraId="6B97C249" w14:textId="77777777" w:rsidTr="0022745E">
        <w:trPr>
          <w:trHeight w:val="319"/>
        </w:trPr>
        <w:tc>
          <w:tcPr>
            <w:tcW w:w="1027" w:type="dxa"/>
            <w:shd w:val="clear" w:color="auto" w:fill="FFC000" w:themeFill="accent4"/>
          </w:tcPr>
          <w:p w14:paraId="6598FCBB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10.30</w:t>
            </w:r>
          </w:p>
        </w:tc>
        <w:tc>
          <w:tcPr>
            <w:tcW w:w="1860" w:type="dxa"/>
            <w:shd w:val="clear" w:color="auto" w:fill="92D050"/>
          </w:tcPr>
          <w:p w14:paraId="3924889F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 -friminutt</w:t>
            </w:r>
          </w:p>
        </w:tc>
        <w:tc>
          <w:tcPr>
            <w:tcW w:w="1788" w:type="dxa"/>
            <w:shd w:val="clear" w:color="auto" w:fill="92D050"/>
          </w:tcPr>
          <w:p w14:paraId="499A0AD0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Lunsj- friminutt</w:t>
            </w:r>
          </w:p>
        </w:tc>
        <w:tc>
          <w:tcPr>
            <w:tcW w:w="1988" w:type="dxa"/>
            <w:shd w:val="clear" w:color="auto" w:fill="92D050"/>
          </w:tcPr>
          <w:p w14:paraId="5AF3384E" w14:textId="3B3C6AF9" w:rsidR="0022745E" w:rsidRPr="005206D1" w:rsidRDefault="00523D73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Lunsj- friminutt</w:t>
            </w:r>
          </w:p>
        </w:tc>
        <w:tc>
          <w:tcPr>
            <w:tcW w:w="1611" w:type="dxa"/>
            <w:shd w:val="clear" w:color="auto" w:fill="92D050"/>
          </w:tcPr>
          <w:p w14:paraId="7A0CA487" w14:textId="00CD3191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 - friminutt</w:t>
            </w:r>
          </w:p>
        </w:tc>
        <w:tc>
          <w:tcPr>
            <w:tcW w:w="1933" w:type="dxa"/>
            <w:shd w:val="clear" w:color="auto" w:fill="92D050"/>
          </w:tcPr>
          <w:p w14:paraId="5210DA69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Lunsj- friminutt</w:t>
            </w:r>
          </w:p>
        </w:tc>
      </w:tr>
      <w:tr w:rsidR="0022745E" w:rsidRPr="005206D1" w14:paraId="0E2F943B" w14:textId="77777777" w:rsidTr="0022745E">
        <w:trPr>
          <w:trHeight w:val="834"/>
        </w:trPr>
        <w:tc>
          <w:tcPr>
            <w:tcW w:w="1027" w:type="dxa"/>
            <w:vMerge w:val="restart"/>
            <w:shd w:val="clear" w:color="auto" w:fill="FFC000" w:themeFill="accent4"/>
          </w:tcPr>
          <w:p w14:paraId="38056A0C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2C22E31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11.20</w:t>
            </w:r>
          </w:p>
          <w:p w14:paraId="2E72F3DB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13.20</w:t>
            </w:r>
          </w:p>
          <w:p w14:paraId="0B01DB2C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6141ECD1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13.05 fredag</w:t>
            </w:r>
          </w:p>
        </w:tc>
        <w:tc>
          <w:tcPr>
            <w:tcW w:w="1860" w:type="dxa"/>
            <w:vMerge w:val="restart"/>
          </w:tcPr>
          <w:p w14:paraId="3926F2DB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28D9CE4" w14:textId="08987525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Uteskole</w:t>
            </w:r>
          </w:p>
          <w:p w14:paraId="5BD2B0A1" w14:textId="0FA4E4A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</w:t>
            </w:r>
          </w:p>
          <w:p w14:paraId="263F88BD" w14:textId="44C9B102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Bær og frø</w:t>
            </w:r>
          </w:p>
        </w:tc>
        <w:tc>
          <w:tcPr>
            <w:tcW w:w="1788" w:type="dxa"/>
            <w:vMerge w:val="restart"/>
          </w:tcPr>
          <w:p w14:paraId="6E6D7195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77AB406F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Kunst og håndverk</w:t>
            </w:r>
          </w:p>
          <w:p w14:paraId="7FD3E452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og</w:t>
            </w:r>
          </w:p>
          <w:p w14:paraId="7EEB23AF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norsk</w:t>
            </w:r>
          </w:p>
          <w:p w14:paraId="1DC4E132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</w:tcPr>
          <w:p w14:paraId="34F178E1" w14:textId="77777777" w:rsidR="00523D73" w:rsidRDefault="00523D73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581F1D1D" w14:textId="5929D587" w:rsidR="0022745E" w:rsidRDefault="00523D73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KRLE/Olweus</w:t>
            </w:r>
          </w:p>
        </w:tc>
        <w:tc>
          <w:tcPr>
            <w:tcW w:w="1611" w:type="dxa"/>
          </w:tcPr>
          <w:p w14:paraId="097E5ABC" w14:textId="3FC3DDC1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F6BA734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Musikk</w:t>
            </w:r>
          </w:p>
        </w:tc>
        <w:tc>
          <w:tcPr>
            <w:tcW w:w="1933" w:type="dxa"/>
            <w:vMerge w:val="restart"/>
          </w:tcPr>
          <w:p w14:paraId="6FFA459D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6F4D7C10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Naturfag</w:t>
            </w:r>
            <w:r>
              <w:rPr>
                <w:rFonts w:ascii="Comic Sans MS" w:hAnsi="Comic Sans MS"/>
                <w:sz w:val="16"/>
                <w:szCs w:val="16"/>
              </w:rPr>
              <w:t>/samfunnsfag</w:t>
            </w:r>
          </w:p>
          <w:p w14:paraId="0A9D5E89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524076D3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0E1B5A51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4A648AD9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Ukeslutt/Olweus</w:t>
            </w:r>
          </w:p>
        </w:tc>
      </w:tr>
      <w:tr w:rsidR="0022745E" w:rsidRPr="005206D1" w14:paraId="54FE19D4" w14:textId="77777777" w:rsidTr="0022745E">
        <w:trPr>
          <w:trHeight w:val="600"/>
        </w:trPr>
        <w:tc>
          <w:tcPr>
            <w:tcW w:w="1027" w:type="dxa"/>
            <w:vMerge/>
            <w:shd w:val="clear" w:color="auto" w:fill="FFC000" w:themeFill="accent4"/>
          </w:tcPr>
          <w:p w14:paraId="52565667" w14:textId="77777777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14:paraId="553D8562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14:paraId="3432E3E2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</w:tcPr>
          <w:p w14:paraId="4A499BC9" w14:textId="40F2451A" w:rsidR="0022745E" w:rsidRDefault="00523D73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Norsk/høytlesning</w:t>
            </w:r>
          </w:p>
        </w:tc>
        <w:tc>
          <w:tcPr>
            <w:tcW w:w="1611" w:type="dxa"/>
          </w:tcPr>
          <w:p w14:paraId="52FE9AD2" w14:textId="3CACBFDF" w:rsidR="0022745E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14:paraId="0C86415C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Matte</w:t>
            </w:r>
          </w:p>
        </w:tc>
        <w:tc>
          <w:tcPr>
            <w:tcW w:w="1933" w:type="dxa"/>
            <w:vMerge/>
          </w:tcPr>
          <w:p w14:paraId="15861C73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2745E" w:rsidRPr="005206D1" w14:paraId="3487A333" w14:textId="77777777" w:rsidTr="0022745E">
        <w:trPr>
          <w:trHeight w:val="164"/>
        </w:trPr>
        <w:tc>
          <w:tcPr>
            <w:tcW w:w="1027" w:type="dxa"/>
            <w:shd w:val="clear" w:color="auto" w:fill="FFC000" w:themeFill="accent4"/>
          </w:tcPr>
          <w:p w14:paraId="3331C0BE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60" w:type="dxa"/>
          </w:tcPr>
          <w:p w14:paraId="16BC13FD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788" w:type="dxa"/>
          </w:tcPr>
          <w:p w14:paraId="48579804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988" w:type="dxa"/>
          </w:tcPr>
          <w:p w14:paraId="2DF2B0A4" w14:textId="7D58CE20" w:rsidR="0022745E" w:rsidRPr="005206D1" w:rsidRDefault="00EF4C8B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611" w:type="dxa"/>
          </w:tcPr>
          <w:p w14:paraId="5035F4F5" w14:textId="04EA5CB1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13.20</w:t>
            </w:r>
          </w:p>
        </w:tc>
        <w:tc>
          <w:tcPr>
            <w:tcW w:w="1933" w:type="dxa"/>
          </w:tcPr>
          <w:p w14:paraId="41033EA9" w14:textId="77777777" w:rsidR="0022745E" w:rsidRPr="005206D1" w:rsidRDefault="0022745E" w:rsidP="00464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5206D1">
              <w:rPr>
                <w:rFonts w:ascii="Comic Sans MS" w:hAnsi="Comic Sans MS"/>
                <w:sz w:val="16"/>
                <w:szCs w:val="16"/>
              </w:rPr>
              <w:t>Slutt 13.05</w:t>
            </w:r>
          </w:p>
        </w:tc>
      </w:tr>
    </w:tbl>
    <w:p w14:paraId="60BCAA5F" w14:textId="77777777" w:rsidR="0022745E" w:rsidRPr="005206D1" w:rsidRDefault="00227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55" w:firstLine="0"/>
        <w:jc w:val="left"/>
        <w:rPr>
          <w:rFonts w:ascii="Comic Sans MS" w:hAnsi="Comic Sans MS"/>
          <w:sz w:val="16"/>
          <w:szCs w:val="16"/>
        </w:rPr>
      </w:pPr>
    </w:p>
    <w:p w14:paraId="29D6B04F" w14:textId="30960AB8" w:rsidR="00444C54" w:rsidRDefault="007F7F18" w:rsidP="00444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eastAsia="Calibri" w:hAnsi="Comic Sans MS" w:cs="Calibri"/>
          <w:b/>
          <w:color w:val="auto"/>
          <w:sz w:val="16"/>
          <w:szCs w:val="16"/>
        </w:rPr>
      </w:pPr>
      <w:r w:rsidRPr="00BF046A">
        <w:rPr>
          <w:rFonts w:ascii="Comic Sans MS" w:eastAsia="Calibri" w:hAnsi="Comic Sans MS" w:cs="Calibri"/>
          <w:b/>
          <w:color w:val="auto"/>
          <w:sz w:val="16"/>
          <w:szCs w:val="16"/>
        </w:rPr>
        <w:t xml:space="preserve"> </w:t>
      </w:r>
    </w:p>
    <w:p w14:paraId="0725FD01" w14:textId="77777777" w:rsidR="00D00AAD" w:rsidRDefault="00D00AAD" w:rsidP="00444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eastAsia="Calibri" w:hAnsi="Comic Sans MS" w:cs="Calibri"/>
          <w:b/>
          <w:color w:val="auto"/>
          <w:sz w:val="16"/>
          <w:szCs w:val="16"/>
        </w:rPr>
      </w:pPr>
    </w:p>
    <w:p w14:paraId="7770D39D" w14:textId="3E7330EF" w:rsidR="00523D73" w:rsidRDefault="00523D73" w:rsidP="00444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eastAsia="Calibri" w:hAnsi="Comic Sans MS" w:cs="Calibri"/>
          <w:b/>
          <w:color w:val="auto"/>
          <w:sz w:val="16"/>
          <w:szCs w:val="16"/>
        </w:rPr>
      </w:pPr>
    </w:p>
    <w:p w14:paraId="67D57BFB" w14:textId="0ADDA23D" w:rsidR="00523D73" w:rsidRDefault="00523D73" w:rsidP="00444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left"/>
        <w:rPr>
          <w:rFonts w:ascii="Comic Sans MS" w:eastAsia="Calibri" w:hAnsi="Comic Sans MS" w:cs="Calibri"/>
          <w:b/>
          <w:color w:val="auto"/>
          <w:sz w:val="16"/>
          <w:szCs w:val="16"/>
        </w:rPr>
      </w:pPr>
    </w:p>
    <w:p w14:paraId="636ACF7A" w14:textId="64DE734E" w:rsidR="00523D73" w:rsidRPr="00BF046A" w:rsidRDefault="00D00AAD" w:rsidP="00D00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center"/>
        <w:rPr>
          <w:rFonts w:ascii="Comic Sans MS" w:hAnsi="Comic Sans MS"/>
          <w:color w:val="auto"/>
          <w:sz w:val="16"/>
          <w:szCs w:val="16"/>
        </w:rPr>
      </w:pPr>
      <w:r w:rsidRPr="00D00AAD">
        <w:rPr>
          <w:rFonts w:ascii="Comic Sans MS" w:hAnsi="Comic Sans MS"/>
          <w:noProof/>
          <w:color w:val="auto"/>
          <w:sz w:val="16"/>
          <w:szCs w:val="16"/>
        </w:rPr>
        <w:lastRenderedPageBreak/>
        <w:drawing>
          <wp:inline distT="0" distB="0" distL="0" distR="0" wp14:anchorId="1A8220F7" wp14:editId="0AF1278C">
            <wp:extent cx="3755390" cy="1066800"/>
            <wp:effectExtent l="0" t="0" r="0" b="0"/>
            <wp:docPr id="1" name="Bilde 1" descr="C:\Users\1604tm\Desktop\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04tm\Desktop\sko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81" cy="10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F5F2" w14:textId="77777777" w:rsidR="00444C54" w:rsidRPr="005206D1" w:rsidRDefault="00444C54" w:rsidP="00444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55" w:firstLine="0"/>
        <w:jc w:val="left"/>
        <w:rPr>
          <w:rFonts w:ascii="Comic Sans MS" w:hAnsi="Comic Sans MS"/>
          <w:sz w:val="16"/>
          <w:szCs w:val="16"/>
        </w:rPr>
      </w:pPr>
    </w:p>
    <w:p w14:paraId="317AE0A5" w14:textId="5918A7ED" w:rsidR="00BF2F66" w:rsidRPr="005206D1" w:rsidRDefault="00BF2F66" w:rsidP="00B90DD2">
      <w:pPr>
        <w:pStyle w:val="Overskrift1"/>
        <w:ind w:left="0"/>
        <w:jc w:val="both"/>
        <w:rPr>
          <w:rFonts w:ascii="Comic Sans MS" w:eastAsia="Dyslexie" w:hAnsi="Comic Sans MS" w:cs="Dyslexie"/>
          <w:b w:val="0"/>
          <w:color w:val="FF0000"/>
          <w:sz w:val="16"/>
          <w:szCs w:val="16"/>
        </w:rPr>
      </w:pPr>
    </w:p>
    <w:p w14:paraId="0372D41E" w14:textId="219087BD" w:rsidR="3F801627" w:rsidRPr="00B90DD2" w:rsidRDefault="3F801627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color w:val="000000" w:themeColor="text1"/>
          <w:sz w:val="16"/>
          <w:szCs w:val="16"/>
        </w:rPr>
      </w:pPr>
    </w:p>
    <w:p w14:paraId="5FE0A7FD" w14:textId="77777777" w:rsidR="00837FB3" w:rsidRDefault="00B90DD2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</w:pPr>
      <w:r w:rsidRPr="00B90DD2">
        <w:rPr>
          <w:rFonts w:ascii="Comic Sans MS" w:eastAsia="Dyslexie" w:hAnsi="Comic Sans MS" w:cs="Dyslexie"/>
          <w:b/>
          <w:color w:val="000000" w:themeColor="text1"/>
          <w:sz w:val="20"/>
          <w:szCs w:val="20"/>
          <w:highlight w:val="yellow"/>
        </w:rPr>
        <w:t xml:space="preserve">LEKSER </w:t>
      </w:r>
      <w:r w:rsidR="0022745E">
        <w:rPr>
          <w:rFonts w:ascii="Comic Sans MS" w:eastAsia="Dyslexie" w:hAnsi="Comic Sans MS" w:cs="Dyslexie"/>
          <w:b/>
          <w:color w:val="000000" w:themeColor="text1"/>
          <w:sz w:val="20"/>
          <w:szCs w:val="20"/>
          <w:highlight w:val="yellow"/>
        </w:rPr>
        <w:t xml:space="preserve">UKE 34 og 35. </w:t>
      </w:r>
    </w:p>
    <w:p w14:paraId="431D77B2" w14:textId="77777777" w:rsidR="00837FB3" w:rsidRDefault="0022745E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</w:pPr>
      <w:r w:rsidRPr="00523D73"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  <w:t xml:space="preserve">Legg papir på bøker og pass på å ha kvessede blyanter i </w:t>
      </w:r>
      <w:r w:rsidR="00523D73" w:rsidRPr="00523D73"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  <w:t xml:space="preserve">ditt eget </w:t>
      </w:r>
      <w:r w:rsidR="00523D73"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  <w:t>pennal</w:t>
      </w:r>
      <w:r w:rsidRPr="00523D73"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  <w:t>.</w:t>
      </w:r>
    </w:p>
    <w:p w14:paraId="40B42C56" w14:textId="32B44F71" w:rsidR="00B90DD2" w:rsidRDefault="00837FB3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</w:pPr>
      <w:r>
        <w:rPr>
          <w:rFonts w:ascii="Comic Sans MS" w:eastAsia="Dyslexie" w:hAnsi="Comic Sans MS" w:cs="Dyslexie"/>
          <w:b/>
          <w:color w:val="000000" w:themeColor="text1"/>
          <w:sz w:val="20"/>
          <w:szCs w:val="20"/>
        </w:rPr>
        <w:t>Husk å ta med drikkeflaske og innesko.</w:t>
      </w:r>
    </w:p>
    <w:p w14:paraId="4A586509" w14:textId="379390ED" w:rsidR="00837FB3" w:rsidRPr="00837FB3" w:rsidRDefault="00837FB3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b/>
          <w:color w:val="000000" w:themeColor="text1"/>
          <w:sz w:val="20"/>
          <w:szCs w:val="20"/>
          <w:lang w:val="nn-NO"/>
        </w:rPr>
      </w:pPr>
      <w:r w:rsidRPr="00837FB3">
        <w:rPr>
          <w:rFonts w:ascii="Comic Sans MS" w:eastAsia="Dyslexie" w:hAnsi="Comic Sans MS" w:cs="Dyslexie"/>
          <w:b/>
          <w:color w:val="000000" w:themeColor="text1"/>
          <w:sz w:val="20"/>
          <w:szCs w:val="20"/>
          <w:lang w:val="nn-NO"/>
        </w:rPr>
        <w:t>Legg skiftetøy i hylla i garderoben.</w:t>
      </w:r>
    </w:p>
    <w:p w14:paraId="72235A8B" w14:textId="497DEDF7" w:rsidR="00837FB3" w:rsidRPr="00837FB3" w:rsidRDefault="00837FB3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b/>
          <w:color w:val="000000" w:themeColor="text1"/>
          <w:sz w:val="20"/>
          <w:szCs w:val="20"/>
          <w:lang w:val="nn-NO"/>
        </w:rPr>
      </w:pPr>
    </w:p>
    <w:p w14:paraId="3A3E6D64" w14:textId="4927F398" w:rsidR="3F801627" w:rsidRPr="00837FB3" w:rsidRDefault="3F801627" w:rsidP="00EF4C8B">
      <w:pPr>
        <w:pBdr>
          <w:left w:val="single" w:sz="4" w:space="8" w:color="000000"/>
        </w:pBdr>
        <w:rPr>
          <w:rFonts w:ascii="Comic Sans MS" w:eastAsia="Dyslexie" w:hAnsi="Comic Sans MS" w:cs="Dyslexie"/>
          <w:sz w:val="16"/>
          <w:szCs w:val="16"/>
          <w:lang w:val="nn-NO"/>
        </w:rPr>
      </w:pPr>
    </w:p>
    <w:p w14:paraId="100C5B58" w14:textId="6131F9E0" w:rsidR="00BF2F66" w:rsidRPr="00837FB3" w:rsidRDefault="00BF2F66" w:rsidP="3F801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55" w:firstLine="0"/>
        <w:jc w:val="left"/>
        <w:rPr>
          <w:rFonts w:ascii="Comic Sans MS" w:eastAsia="Dyslexie" w:hAnsi="Comic Sans MS" w:cs="Dyslexie"/>
          <w:b/>
          <w:bCs/>
          <w:color w:val="FF0000"/>
          <w:sz w:val="16"/>
          <w:szCs w:val="16"/>
          <w:lang w:val="nn-NO"/>
        </w:rPr>
      </w:pPr>
    </w:p>
    <w:p w14:paraId="2BAC6FC9" w14:textId="3C347B1A" w:rsidR="00BF2F66" w:rsidRPr="00837FB3" w:rsidRDefault="00BF2F66" w:rsidP="00C553CD">
      <w:pPr>
        <w:pBdr>
          <w:left w:val="single" w:sz="4" w:space="6" w:color="000000"/>
        </w:pBdr>
        <w:spacing w:line="259" w:lineRule="auto"/>
        <w:ind w:left="-15" w:firstLine="0"/>
        <w:jc w:val="left"/>
        <w:rPr>
          <w:rFonts w:ascii="Comic Sans MS" w:eastAsia="Dyslexie" w:hAnsi="Comic Sans MS" w:cs="Dyslexie"/>
          <w:sz w:val="20"/>
          <w:szCs w:val="20"/>
          <w:lang w:val="nn-NO"/>
        </w:rPr>
      </w:pPr>
    </w:p>
    <w:p w14:paraId="5B4C3A07" w14:textId="5F81FF35" w:rsidR="00BF2F66" w:rsidRPr="00EF4C8B" w:rsidRDefault="0022745E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>Hei</w:t>
      </w:r>
    </w:p>
    <w:p w14:paraId="307A29BF" w14:textId="6F2EAE05" w:rsidR="00BF2F66" w:rsidRPr="00EF4C8B" w:rsidRDefault="00D00AAD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>
        <w:rPr>
          <w:rFonts w:ascii="Comic Sans MS" w:eastAsia="Dyslexie" w:hAnsi="Comic Sans MS" w:cs="Dyslexie"/>
          <w:b/>
          <w:bCs/>
          <w:sz w:val="20"/>
          <w:szCs w:val="20"/>
        </w:rPr>
        <w:t>Velkommen til nytt skoleår. Vi</w:t>
      </w:r>
      <w:r w:rsidR="00523D73"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 håper dere alle har hatt en fin sommer med mange opplevelser med venner og familie. Nå er det klart for et nytt skoleår</w:t>
      </w:r>
      <w:r w:rsidR="00430B3F" w:rsidRPr="00EF4C8B">
        <w:rPr>
          <w:rFonts w:ascii="Comic Sans MS" w:eastAsia="Dyslexie" w:hAnsi="Comic Sans MS" w:cs="Dyslexie"/>
          <w:b/>
          <w:bCs/>
          <w:sz w:val="20"/>
          <w:szCs w:val="20"/>
        </w:rPr>
        <w:t>,</w:t>
      </w:r>
      <w:r w:rsidR="00523D73"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 og 1 og 2. trinn skal være mye sammen. Vi gleder oss til å bli kjent med nye elever og ønsker at de skal bli </w:t>
      </w:r>
      <w:r w:rsidR="00430B3F"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trygg på skolen vår. </w:t>
      </w:r>
    </w:p>
    <w:p w14:paraId="27B485CD" w14:textId="537DC736" w:rsidR="00430B3F" w:rsidRPr="00EF4C8B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1B50563C" w14:textId="622947C6" w:rsidR="00430B3F" w:rsidRPr="00EF4C8B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I de to første ukene skal vi bruke på å bli kjent med hverandre og skolereglene, dermed blir det ikke noe lekser. Vi satser på et fint vær, slik at vi kan være mye ute og å bygge gode relasjoner. </w:t>
      </w:r>
    </w:p>
    <w:p w14:paraId="07029FB0" w14:textId="65DABF27" w:rsidR="00430B3F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58475E85" w14:textId="6B3C32B3" w:rsidR="00430B3F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>Elevene får utdelt en mappe der alle løse ark skal ligge.</w:t>
      </w:r>
      <w:r w:rsidR="00837FB3">
        <w:rPr>
          <w:rFonts w:ascii="Comic Sans MS" w:eastAsia="Dyslexie" w:hAnsi="Comic Sans MS" w:cs="Dyslexie"/>
          <w:b/>
          <w:bCs/>
          <w:sz w:val="20"/>
          <w:szCs w:val="20"/>
        </w:rPr>
        <w:t xml:space="preserve"> Fint om dere passer på å se der hver dag i tilfelle det skal ligge noe brev osv.</w:t>
      </w: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 Husk å rydd gamle planer etter hvert!</w:t>
      </w:r>
    </w:p>
    <w:p w14:paraId="7F71E33A" w14:textId="4F271EFB" w:rsidR="00837FB3" w:rsidRDefault="00837FB3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145239B0" w14:textId="29436A77" w:rsidR="00837FB3" w:rsidRDefault="00837FB3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>
        <w:rPr>
          <w:rFonts w:ascii="Comic Sans MS" w:eastAsia="Dyslexie" w:hAnsi="Comic Sans MS" w:cs="Dyslexie"/>
          <w:b/>
          <w:bCs/>
          <w:sz w:val="20"/>
          <w:szCs w:val="20"/>
        </w:rPr>
        <w:t>1 og 2. trinn har ikke felles plan til vanlig, bare de to første ukene. Elevene holder på med mye</w:t>
      </w:r>
      <w:r w:rsidR="00D00AAD">
        <w:rPr>
          <w:rFonts w:ascii="Comic Sans MS" w:eastAsia="Dyslexie" w:hAnsi="Comic Sans MS" w:cs="Dyslexie"/>
          <w:b/>
          <w:bCs/>
          <w:sz w:val="20"/>
          <w:szCs w:val="20"/>
        </w:rPr>
        <w:t xml:space="preserve"> samme tema</w:t>
      </w:r>
      <w:r>
        <w:rPr>
          <w:rFonts w:ascii="Comic Sans MS" w:eastAsia="Dyslexie" w:hAnsi="Comic Sans MS" w:cs="Dyslexie"/>
          <w:b/>
          <w:bCs/>
          <w:sz w:val="20"/>
          <w:szCs w:val="20"/>
        </w:rPr>
        <w:t xml:space="preserve">. Undervisningen vil foregå mye i stasjoner. Det vil si at elevene deles i mindre grupper og rullerer gjennom timen. Dette for at de skal få variasjon i innhold og at vi voksne skal få være tett på å hjelpe dem. Denne formen for undervisning har tidligere fungert veldig godt, slik at vi ønsker å fortsette med dette. </w:t>
      </w:r>
    </w:p>
    <w:p w14:paraId="76C6E507" w14:textId="77777777" w:rsidR="00837FB3" w:rsidRDefault="00837FB3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2ADC6737" w14:textId="508591DD" w:rsidR="00837FB3" w:rsidRPr="00EF4C8B" w:rsidRDefault="00837FB3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>
        <w:rPr>
          <w:rFonts w:ascii="Comic Sans MS" w:eastAsia="Dyslexie" w:hAnsi="Comic Sans MS" w:cs="Dyslexie"/>
          <w:b/>
          <w:bCs/>
          <w:sz w:val="20"/>
          <w:szCs w:val="20"/>
        </w:rPr>
        <w:t>Trude er kontaktlærer for 1.trinn</w:t>
      </w:r>
      <w:r w:rsidR="00D00AAD">
        <w:rPr>
          <w:rFonts w:ascii="Comic Sans MS" w:eastAsia="Dyslexie" w:hAnsi="Comic Sans MS" w:cs="Dyslexie"/>
          <w:b/>
          <w:bCs/>
          <w:sz w:val="20"/>
          <w:szCs w:val="20"/>
        </w:rPr>
        <w:t xml:space="preserve"> og Evylyn er kontaktlærer til 2.trinn. Ellers vil Wenche Mikkelsen og Eva Mandal være inne som barne og ungdomsarbeidere. Liv Blikkeng og Lisbeth Hellemsbakken er inne som støttelærere og faglærere.</w:t>
      </w:r>
    </w:p>
    <w:p w14:paraId="49F4607F" w14:textId="3F26B65D" w:rsidR="00430B3F" w:rsidRPr="00EF4C8B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4B2ED98A" w14:textId="1A5823BC" w:rsidR="00430B3F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>Eget skriv legges ved med praktisk info ved skolestart!</w:t>
      </w:r>
    </w:p>
    <w:p w14:paraId="425FA83B" w14:textId="6AC5BD77" w:rsidR="00D00AAD" w:rsidRDefault="00D00AAD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3F027CDC" w14:textId="4BB8E390" w:rsidR="00D00AAD" w:rsidRPr="00EF4C8B" w:rsidRDefault="00D00AAD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  <w:r>
        <w:rPr>
          <w:rFonts w:ascii="Comic Sans MS" w:eastAsia="Dyslexie" w:hAnsi="Comic Sans MS" w:cs="Dyslexie"/>
          <w:b/>
          <w:bCs/>
          <w:sz w:val="20"/>
          <w:szCs w:val="20"/>
        </w:rPr>
        <w:t>Ta kontakt om dere ønsker en samtale i forhold til oppstart.</w:t>
      </w:r>
    </w:p>
    <w:p w14:paraId="7170DCCB" w14:textId="77777777" w:rsidR="00523D73" w:rsidRPr="00EF4C8B" w:rsidRDefault="00523D73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b/>
          <w:bCs/>
          <w:sz w:val="20"/>
          <w:szCs w:val="20"/>
        </w:rPr>
      </w:pPr>
    </w:p>
    <w:p w14:paraId="156A6281" w14:textId="4463582E" w:rsidR="00BF2F66" w:rsidRPr="00EF4C8B" w:rsidRDefault="00BF2F66" w:rsidP="00D00AAD">
      <w:pPr>
        <w:pBdr>
          <w:left w:val="single" w:sz="4" w:space="6" w:color="000000"/>
        </w:pBdr>
        <w:spacing w:line="259" w:lineRule="auto"/>
        <w:jc w:val="left"/>
        <w:rPr>
          <w:rFonts w:ascii="Comic Sans MS" w:eastAsia="Dyslexie" w:hAnsi="Comic Sans MS" w:cs="Dyslexie"/>
          <w:sz w:val="20"/>
          <w:szCs w:val="20"/>
        </w:rPr>
      </w:pPr>
    </w:p>
    <w:p w14:paraId="14A8D04E" w14:textId="77777777" w:rsidR="00BF2F66" w:rsidRPr="00EF4C8B" w:rsidRDefault="3F801627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Vennlig hilsen </w:t>
      </w:r>
      <w:r w:rsidRPr="00EF4C8B">
        <w:rPr>
          <w:rFonts w:ascii="Comic Sans MS" w:eastAsia="Dyslexie" w:hAnsi="Comic Sans MS" w:cs="Dyslexie"/>
          <w:sz w:val="20"/>
          <w:szCs w:val="20"/>
        </w:rPr>
        <w:t xml:space="preserve"> </w:t>
      </w:r>
    </w:p>
    <w:p w14:paraId="1D796FAA" w14:textId="77777777" w:rsidR="00BF2F66" w:rsidRPr="00EF4C8B" w:rsidRDefault="3F801627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Trude Myhre: 90914501 </w:t>
      </w:r>
      <w:r w:rsidRPr="00EF4C8B">
        <w:rPr>
          <w:rFonts w:ascii="Comic Sans MS" w:eastAsia="Dyslexie" w:hAnsi="Comic Sans MS" w:cs="Dyslexie"/>
          <w:sz w:val="20"/>
          <w:szCs w:val="20"/>
        </w:rPr>
        <w:t xml:space="preserve"> </w:t>
      </w:r>
    </w:p>
    <w:p w14:paraId="7AE6F56C" w14:textId="0A668FE5" w:rsidR="00BF2F66" w:rsidRPr="00EF4C8B" w:rsidRDefault="00430B3F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>Liv Blikeng: 41619</w:t>
      </w:r>
      <w:r w:rsidR="3F801627" w:rsidRPr="00EF4C8B">
        <w:rPr>
          <w:rFonts w:ascii="Comic Sans MS" w:eastAsia="Dyslexie" w:hAnsi="Comic Sans MS" w:cs="Dyslexie"/>
          <w:b/>
          <w:bCs/>
          <w:sz w:val="20"/>
          <w:szCs w:val="20"/>
        </w:rPr>
        <w:t>252</w:t>
      </w:r>
      <w:r w:rsidR="3F801627" w:rsidRPr="00EF4C8B">
        <w:rPr>
          <w:rFonts w:ascii="Comic Sans MS" w:eastAsia="Dyslexie" w:hAnsi="Comic Sans MS" w:cs="Dyslexie"/>
          <w:sz w:val="20"/>
          <w:szCs w:val="20"/>
        </w:rPr>
        <w:t xml:space="preserve">  </w:t>
      </w:r>
    </w:p>
    <w:p w14:paraId="777A0F93" w14:textId="324C62FE" w:rsidR="00BF2F66" w:rsidRPr="00EF4C8B" w:rsidRDefault="3F801627" w:rsidP="00C553CD">
      <w:pPr>
        <w:pBdr>
          <w:left w:val="single" w:sz="4" w:space="6" w:color="000000"/>
        </w:pBdr>
        <w:spacing w:line="259" w:lineRule="auto"/>
        <w:ind w:left="-5"/>
        <w:jc w:val="left"/>
        <w:rPr>
          <w:rFonts w:ascii="Comic Sans MS" w:eastAsia="Dyslexie" w:hAnsi="Comic Sans MS" w:cs="Dyslexie"/>
          <w:sz w:val="20"/>
          <w:szCs w:val="20"/>
        </w:rPr>
      </w:pP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>Evylyn</w:t>
      </w:r>
      <w:r w:rsidR="00430B3F" w:rsidRPr="00EF4C8B">
        <w:rPr>
          <w:rFonts w:ascii="Comic Sans MS" w:eastAsia="Dyslexie" w:hAnsi="Comic Sans MS" w:cs="Dyslexie"/>
          <w:b/>
          <w:bCs/>
          <w:sz w:val="20"/>
          <w:szCs w:val="20"/>
        </w:rPr>
        <w:t xml:space="preserve"> Altø: 9152</w:t>
      </w:r>
      <w:r w:rsidRPr="00EF4C8B">
        <w:rPr>
          <w:rFonts w:ascii="Comic Sans MS" w:eastAsia="Dyslexie" w:hAnsi="Comic Sans MS" w:cs="Dyslexie"/>
          <w:b/>
          <w:bCs/>
          <w:sz w:val="20"/>
          <w:szCs w:val="20"/>
        </w:rPr>
        <w:t>1158</w:t>
      </w:r>
      <w:r w:rsidRPr="00EF4C8B">
        <w:rPr>
          <w:rFonts w:ascii="Comic Sans MS" w:eastAsia="Dyslexie" w:hAnsi="Comic Sans MS" w:cs="Dyslexie"/>
          <w:sz w:val="20"/>
          <w:szCs w:val="20"/>
        </w:rPr>
        <w:t xml:space="preserve">  </w:t>
      </w:r>
    </w:p>
    <w:p w14:paraId="20876B09" w14:textId="77777777" w:rsidR="00BF2F66" w:rsidRPr="00EF4C8B" w:rsidRDefault="3F801627" w:rsidP="00C553CD">
      <w:pPr>
        <w:pBdr>
          <w:left w:val="single" w:sz="4" w:space="6" w:color="000000"/>
        </w:pBdr>
        <w:spacing w:line="259" w:lineRule="auto"/>
        <w:ind w:left="-15" w:firstLine="0"/>
        <w:jc w:val="left"/>
        <w:rPr>
          <w:rFonts w:ascii="Comic Sans MS" w:eastAsia="Dyslexie" w:hAnsi="Comic Sans MS" w:cs="Dyslexie"/>
          <w:sz w:val="20"/>
          <w:szCs w:val="20"/>
        </w:rPr>
      </w:pPr>
      <w:r w:rsidRPr="00EF4C8B">
        <w:rPr>
          <w:rFonts w:ascii="Comic Sans MS" w:eastAsia="Dyslexie" w:hAnsi="Comic Sans MS" w:cs="Dyslexie"/>
          <w:sz w:val="20"/>
          <w:szCs w:val="20"/>
        </w:rPr>
        <w:t xml:space="preserve"> </w:t>
      </w:r>
    </w:p>
    <w:p w14:paraId="1B7172F4" w14:textId="3FA22163" w:rsidR="00BF2F66" w:rsidRPr="00EF4C8B" w:rsidRDefault="3F801627" w:rsidP="3F801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-5"/>
        <w:rPr>
          <w:rFonts w:ascii="Comic Sans MS" w:eastAsia="Dyslexie" w:hAnsi="Comic Sans MS" w:cs="Dyslexie"/>
          <w:color w:val="FF0000"/>
          <w:sz w:val="20"/>
          <w:szCs w:val="20"/>
        </w:rPr>
      </w:pPr>
      <w:r w:rsidRPr="00EF4C8B">
        <w:rPr>
          <w:rFonts w:ascii="Comic Sans MS" w:eastAsia="Dyslexie" w:hAnsi="Comic Sans MS" w:cs="Dyslexie"/>
          <w:sz w:val="20"/>
          <w:szCs w:val="20"/>
        </w:rPr>
        <w:t xml:space="preserve"> </w:t>
      </w:r>
      <w:r w:rsidRPr="00EF4C8B">
        <w:rPr>
          <w:rFonts w:ascii="Comic Sans MS" w:eastAsia="Dyslexie" w:hAnsi="Comic Sans MS" w:cs="Dyslexie"/>
          <w:b/>
          <w:bCs/>
          <w:color w:val="FF0000"/>
          <w:sz w:val="20"/>
          <w:szCs w:val="20"/>
        </w:rPr>
        <w:t xml:space="preserve"> </w:t>
      </w:r>
      <w:r w:rsidRPr="00EF4C8B">
        <w:rPr>
          <w:rFonts w:ascii="Comic Sans MS" w:eastAsia="Dyslexie" w:hAnsi="Comic Sans MS" w:cs="Dyslexie"/>
          <w:color w:val="FF0000"/>
          <w:sz w:val="20"/>
          <w:szCs w:val="20"/>
        </w:rPr>
        <w:t xml:space="preserve"> </w:t>
      </w:r>
    </w:p>
    <w:p w14:paraId="325CE300" w14:textId="1DA4AB2B" w:rsidR="00BF2F66" w:rsidRPr="00EF4C8B" w:rsidRDefault="00D00AAD" w:rsidP="00D00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60"/>
          <w:tab w:val="center" w:pos="5310"/>
        </w:tabs>
        <w:spacing w:after="50" w:line="259" w:lineRule="auto"/>
        <w:ind w:left="622" w:firstLine="0"/>
        <w:jc w:val="left"/>
        <w:rPr>
          <w:rFonts w:ascii="Comic Sans MS" w:eastAsia="Dyslexie" w:hAnsi="Comic Sans MS" w:cs="Dyslexie"/>
          <w:color w:val="FF0000"/>
          <w:sz w:val="20"/>
          <w:szCs w:val="20"/>
        </w:rPr>
      </w:pPr>
      <w:r>
        <w:rPr>
          <w:rFonts w:ascii="Comic Sans MS" w:eastAsia="Dyslexie" w:hAnsi="Comic Sans MS" w:cs="Dyslexie"/>
          <w:color w:val="FF0000"/>
          <w:sz w:val="20"/>
          <w:szCs w:val="20"/>
        </w:rPr>
        <w:tab/>
      </w:r>
      <w:r w:rsidR="3F801627" w:rsidRPr="00EF4C8B">
        <w:rPr>
          <w:rFonts w:ascii="Comic Sans MS" w:eastAsia="Dyslexie" w:hAnsi="Comic Sans MS" w:cs="Dyslexie"/>
          <w:color w:val="FF0000"/>
          <w:sz w:val="20"/>
          <w:szCs w:val="20"/>
        </w:rPr>
        <w:t xml:space="preserve"> </w:t>
      </w:r>
    </w:p>
    <w:p w14:paraId="25DD3341" w14:textId="67BD79DF" w:rsidR="00BF2F66" w:rsidRPr="005206D1" w:rsidRDefault="00590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646" w:firstLine="0"/>
        <w:jc w:val="center"/>
        <w:rPr>
          <w:rFonts w:ascii="Comic Sans MS" w:hAnsi="Comic Sans MS"/>
          <w:sz w:val="16"/>
          <w:szCs w:val="16"/>
        </w:rPr>
      </w:pPr>
      <w:hyperlink r:id="rId10">
        <w:r w:rsidR="007F7F18" w:rsidRPr="005206D1">
          <w:rPr>
            <w:rFonts w:ascii="Comic Sans MS" w:eastAsia="Calibri" w:hAnsi="Comic Sans MS" w:cs="Calibri"/>
            <w:color w:val="FF0000"/>
            <w:sz w:val="16"/>
            <w:szCs w:val="16"/>
          </w:rPr>
          <w:t xml:space="preserve"> </w:t>
        </w:r>
      </w:hyperlink>
    </w:p>
    <w:sectPr w:rsidR="00BF2F66" w:rsidRPr="005206D1">
      <w:pgSz w:w="11905" w:h="16840"/>
      <w:pgMar w:top="981" w:right="946" w:bottom="1155" w:left="9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EC3A" w14:textId="77777777" w:rsidR="00590523" w:rsidRDefault="00590523" w:rsidP="00D00AAD">
      <w:pPr>
        <w:spacing w:line="240" w:lineRule="auto"/>
      </w:pPr>
      <w:r>
        <w:separator/>
      </w:r>
    </w:p>
  </w:endnote>
  <w:endnote w:type="continuationSeparator" w:id="0">
    <w:p w14:paraId="51EAB34C" w14:textId="77777777" w:rsidR="00590523" w:rsidRDefault="00590523" w:rsidP="00D0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533B" w14:textId="77777777" w:rsidR="00590523" w:rsidRDefault="00590523" w:rsidP="00D00AAD">
      <w:pPr>
        <w:spacing w:line="240" w:lineRule="auto"/>
      </w:pPr>
      <w:r>
        <w:separator/>
      </w:r>
    </w:p>
  </w:footnote>
  <w:footnote w:type="continuationSeparator" w:id="0">
    <w:p w14:paraId="5A4216E1" w14:textId="77777777" w:rsidR="00590523" w:rsidRDefault="00590523" w:rsidP="00D00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66"/>
    <w:rsid w:val="000339B1"/>
    <w:rsid w:val="00041C29"/>
    <w:rsid w:val="000530C0"/>
    <w:rsid w:val="0022745E"/>
    <w:rsid w:val="00234096"/>
    <w:rsid w:val="002C430B"/>
    <w:rsid w:val="002D1855"/>
    <w:rsid w:val="002F43BE"/>
    <w:rsid w:val="003C61FC"/>
    <w:rsid w:val="004124E2"/>
    <w:rsid w:val="00430B3F"/>
    <w:rsid w:val="00444C54"/>
    <w:rsid w:val="005206D1"/>
    <w:rsid w:val="00523D73"/>
    <w:rsid w:val="00577EDA"/>
    <w:rsid w:val="00590523"/>
    <w:rsid w:val="005B4F4E"/>
    <w:rsid w:val="006176F9"/>
    <w:rsid w:val="007E0CA9"/>
    <w:rsid w:val="007F7F18"/>
    <w:rsid w:val="00837FB3"/>
    <w:rsid w:val="0087344F"/>
    <w:rsid w:val="008F58DE"/>
    <w:rsid w:val="009D1BAA"/>
    <w:rsid w:val="00B90DD2"/>
    <w:rsid w:val="00BF046A"/>
    <w:rsid w:val="00BF2F66"/>
    <w:rsid w:val="00C553CD"/>
    <w:rsid w:val="00C950C4"/>
    <w:rsid w:val="00CD2C4D"/>
    <w:rsid w:val="00D00AAD"/>
    <w:rsid w:val="00D2104C"/>
    <w:rsid w:val="00DB4F83"/>
    <w:rsid w:val="00E41C48"/>
    <w:rsid w:val="00EB0541"/>
    <w:rsid w:val="00EF4C8B"/>
    <w:rsid w:val="00F939AE"/>
    <w:rsid w:val="2CAF6678"/>
    <w:rsid w:val="3F801627"/>
    <w:rsid w:val="445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697E"/>
  <w15:docId w15:val="{69FF104F-102B-4E2D-9B99-6EA04A5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32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54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8"/>
    </w:rPr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Vanligtabell"/>
    <w:uiPriority w:val="39"/>
    <w:rsid w:val="002C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2104C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04C"/>
    <w:rPr>
      <w:rFonts w:ascii="Segoe UI" w:eastAsia="Arial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00AA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AAD"/>
    <w:rPr>
      <w:rFonts w:ascii="Arial" w:eastAsia="Arial" w:hAnsi="Arial" w:cs="Arial"/>
      <w:color w:val="000000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D00AA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AAD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sa=i&amp;rct=j&amp;q=&amp;esrc=s&amp;source=images&amp;cd=&amp;cad=rja&amp;uact=8&amp;ved=2ahUKEwjQ9pq6vdbgAhWspIsKHcE1BlYQjRx6BAgBEAU&amp;url=https://itunes.apple.com/no/app/lek-med-bokstaver-og-tall-norsk-alfabet/id483396584?mt%3D8&amp;psig=AOvVaw2pALy4TlDn9vHuaUm_G-W7&amp;ust=155117019968467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DE3AB9519AE40ABDE2E12F3BB745C" ma:contentTypeVersion="6" ma:contentTypeDescription="Opprett et nytt dokument." ma:contentTypeScope="" ma:versionID="2b8207819a060e261a401dbede18bbb8">
  <xsd:schema xmlns:xsd="http://www.w3.org/2001/XMLSchema" xmlns:xs="http://www.w3.org/2001/XMLSchema" xmlns:p="http://schemas.microsoft.com/office/2006/metadata/properties" xmlns:ns2="ed652e60-7f6b-4e3d-8969-9bb3ba70529d" xmlns:ns3="dc16972b-6df4-444c-a443-572a63ec3c4f" targetNamespace="http://schemas.microsoft.com/office/2006/metadata/properties" ma:root="true" ma:fieldsID="75831bba1a3ac93791bfeacf37d32190" ns2:_="" ns3:_="">
    <xsd:import namespace="ed652e60-7f6b-4e3d-8969-9bb3ba70529d"/>
    <xsd:import namespace="dc16972b-6df4-444c-a443-572a63ec3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2e60-7f6b-4e3d-8969-9bb3ba705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6972b-6df4-444c-a443-572a63ec3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7F63-D059-4CCE-83EA-80C0AA88B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52e60-7f6b-4e3d-8969-9bb3ba70529d"/>
    <ds:schemaRef ds:uri="dc16972b-6df4-444c-a443-572a63ec3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C2AD9-3F30-4112-AE64-15396973C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5799B-B4F7-44A9-B1C3-A4812D468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Fosen IKT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1408th</dc:creator>
  <cp:keywords/>
  <cp:lastModifiedBy>Myhre, Trude Merete</cp:lastModifiedBy>
  <cp:revision>2</cp:revision>
  <cp:lastPrinted>2020-08-14T12:12:00Z</cp:lastPrinted>
  <dcterms:created xsi:type="dcterms:W3CDTF">2020-08-17T04:46:00Z</dcterms:created>
  <dcterms:modified xsi:type="dcterms:W3CDTF">2020-08-17T04:46:00Z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0x010100B43DE3AB9519AE40ABDE2E12F3BB745C</vt:lpwstr>
  </property>
</Properties>
</file>